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CD48" w14:textId="1E7FFE73" w:rsidR="00367AFF" w:rsidRDefault="00152FEC" w:rsidP="00CF2197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End w:id="0"/>
      <w:r w:rsidR="00CF2197">
        <w:rPr>
          <w:rFonts w:ascii="Arial" w:hAnsi="Arial"/>
          <w:i/>
        </w:rPr>
        <w:t>San Paolo di Jesi</w:t>
      </w:r>
    </w:p>
    <w:p w14:paraId="48EE2756" w14:textId="4591D399" w:rsidR="00367AFF" w:rsidRDefault="005642D2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REFERENDUM DEL </w:t>
      </w:r>
      <w:r w:rsidR="001809A8">
        <w:rPr>
          <w:rFonts w:ascii="Arial" w:hAnsi="Arial"/>
          <w:b/>
          <w:sz w:val="20"/>
          <w:szCs w:val="20"/>
          <w:u w:val="single"/>
        </w:rPr>
        <w:t>22/23</w:t>
      </w:r>
      <w:r>
        <w:rPr>
          <w:rFonts w:ascii="Arial" w:hAnsi="Arial"/>
          <w:b/>
          <w:sz w:val="20"/>
          <w:szCs w:val="20"/>
          <w:u w:val="single"/>
        </w:rPr>
        <w:t xml:space="preserve"> </w:t>
      </w:r>
      <w:r w:rsidR="001809A8">
        <w:rPr>
          <w:rFonts w:ascii="Arial" w:hAnsi="Arial"/>
          <w:b/>
          <w:sz w:val="20"/>
          <w:szCs w:val="20"/>
          <w:u w:val="single"/>
        </w:rPr>
        <w:t>marzo</w:t>
      </w:r>
      <w:r>
        <w:rPr>
          <w:rFonts w:ascii="Arial" w:hAnsi="Arial"/>
          <w:b/>
          <w:sz w:val="20"/>
          <w:szCs w:val="20"/>
          <w:u w:val="single"/>
        </w:rPr>
        <w:t xml:space="preserve"> 202</w:t>
      </w:r>
      <w:r w:rsidR="001809A8">
        <w:rPr>
          <w:rFonts w:ascii="Arial" w:hAnsi="Arial"/>
          <w:b/>
          <w:sz w:val="20"/>
          <w:szCs w:val="20"/>
          <w:u w:val="single"/>
        </w:rPr>
        <w:t>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DCFD55F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dall'A.</w:t>
      </w:r>
      <w:r w:rsidR="00CF2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CF21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4303" w14:textId="77777777" w:rsidR="00FB08B7" w:rsidRDefault="00FB08B7">
      <w:r>
        <w:separator/>
      </w:r>
    </w:p>
  </w:endnote>
  <w:endnote w:type="continuationSeparator" w:id="0">
    <w:p w14:paraId="50E455D9" w14:textId="77777777" w:rsidR="00FB08B7" w:rsidRDefault="00F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3262" w14:textId="77777777" w:rsidR="00FB08B7" w:rsidRDefault="00FB08B7">
      <w:r>
        <w:separator/>
      </w:r>
    </w:p>
  </w:footnote>
  <w:footnote w:type="continuationSeparator" w:id="0">
    <w:p w14:paraId="7CE3666E" w14:textId="77777777" w:rsidR="00FB08B7" w:rsidRDefault="00FB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763692">
    <w:abstractNumId w:val="0"/>
  </w:num>
  <w:num w:numId="2" w16cid:durableId="146743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1809A8"/>
    <w:rsid w:val="002336D8"/>
    <w:rsid w:val="00367AFF"/>
    <w:rsid w:val="004F5BE8"/>
    <w:rsid w:val="005642D2"/>
    <w:rsid w:val="00582450"/>
    <w:rsid w:val="005C5F38"/>
    <w:rsid w:val="007B2B45"/>
    <w:rsid w:val="007C422D"/>
    <w:rsid w:val="007F3510"/>
    <w:rsid w:val="0080363A"/>
    <w:rsid w:val="00AB1A92"/>
    <w:rsid w:val="00C07331"/>
    <w:rsid w:val="00C76737"/>
    <w:rsid w:val="00CF219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San Paolo di Jesi</cp:lastModifiedBy>
  <cp:revision>2</cp:revision>
  <cp:lastPrinted>2012-03-08T08:02:00Z</cp:lastPrinted>
  <dcterms:created xsi:type="dcterms:W3CDTF">2026-02-07T07:59:00Z</dcterms:created>
  <dcterms:modified xsi:type="dcterms:W3CDTF">2026-02-07T07:59:00Z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